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1FB75" w14:textId="30B42298" w:rsidR="00E5599A" w:rsidRPr="00E5599A" w:rsidRDefault="00025D7C" w:rsidP="00025D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AAAM </w:t>
      </w:r>
      <w:r w:rsidR="00E5599A" w:rsidRPr="00E5599A">
        <w:rPr>
          <w:rFonts w:ascii="Times New Roman" w:eastAsia="Times New Roman" w:hAnsi="Times New Roman" w:cs="Times New Roman"/>
          <w:b/>
          <w:bCs/>
          <w:sz w:val="24"/>
          <w:szCs w:val="24"/>
        </w:rPr>
        <w:t>Call for Research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E5599A" w:rsidRPr="00E5599A">
        <w:rPr>
          <w:rFonts w:ascii="Times New Roman" w:eastAsia="Times New Roman" w:hAnsi="Times New Roman" w:cs="Times New Roman"/>
          <w:b/>
          <w:bCs/>
          <w:sz w:val="24"/>
          <w:szCs w:val="24"/>
        </w:rPr>
        <w:t>Instructions &amp; Template Information for Full Paper Abstract</w:t>
      </w:r>
    </w:p>
    <w:p w14:paraId="55306B14" w14:textId="77777777" w:rsidR="00E5599A" w:rsidRDefault="00E5599A" w:rsidP="00E5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 xml:space="preserve">DO NOT INCLUDE YOUR NAME OR AFFILIATION IN THE BODY OF YOUR ABSTRACT. </w:t>
      </w:r>
    </w:p>
    <w:p w14:paraId="16486DFB" w14:textId="1C3DA6C6" w:rsidR="00E5599A" w:rsidRPr="00E5599A" w:rsidRDefault="00E5599A" w:rsidP="00E559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The abstract process is anonymous. Please use the text fields on the submission site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5599A">
        <w:rPr>
          <w:rFonts w:ascii="Times New Roman" w:eastAsia="Times New Roman" w:hAnsi="Times New Roman" w:cs="Times New Roman"/>
          <w:sz w:val="24"/>
          <w:szCs w:val="24"/>
        </w:rPr>
        <w:t>to submit an electronic abstract. Your abstract may not exceed 500 words.  Your abstract must include the following subheadings:</w:t>
      </w:r>
    </w:p>
    <w:p w14:paraId="73AFEBAE" w14:textId="77777777" w:rsidR="00E5599A" w:rsidRPr="00E5599A" w:rsidRDefault="00E5599A" w:rsidP="00E5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Research Question / Objective</w:t>
      </w:r>
    </w:p>
    <w:p w14:paraId="3EF16693" w14:textId="77777777" w:rsidR="00E5599A" w:rsidRPr="00E5599A" w:rsidRDefault="00E5599A" w:rsidP="00E5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Methods</w:t>
      </w:r>
    </w:p>
    <w:p w14:paraId="4DF8F2B0" w14:textId="77777777" w:rsidR="00E5599A" w:rsidRPr="00E5599A" w:rsidRDefault="00E5599A" w:rsidP="00E5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Data Sources</w:t>
      </w:r>
    </w:p>
    <w:p w14:paraId="6283293F" w14:textId="77777777" w:rsidR="00E5599A" w:rsidRPr="00E5599A" w:rsidRDefault="00E5599A" w:rsidP="00E5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Results</w:t>
      </w:r>
    </w:p>
    <w:p w14:paraId="5CD23186" w14:textId="77777777" w:rsidR="00E5599A" w:rsidRPr="00E5599A" w:rsidRDefault="00E5599A" w:rsidP="00E559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99A">
        <w:rPr>
          <w:rFonts w:ascii="Times New Roman" w:eastAsia="Times New Roman" w:hAnsi="Times New Roman" w:cs="Times New Roman"/>
          <w:sz w:val="24"/>
          <w:szCs w:val="24"/>
        </w:rPr>
        <w:t>Significance of results</w:t>
      </w:r>
    </w:p>
    <w:p w14:paraId="426DE7AD" w14:textId="77777777" w:rsidR="00970C7A" w:rsidRDefault="00970C7A"/>
    <w:sectPr w:rsidR="00970C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A666A"/>
    <w:multiLevelType w:val="multilevel"/>
    <w:tmpl w:val="8D8EF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23387"/>
    <w:multiLevelType w:val="multilevel"/>
    <w:tmpl w:val="F9F27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1A597F"/>
    <w:multiLevelType w:val="multilevel"/>
    <w:tmpl w:val="4CD2A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D0357C"/>
    <w:multiLevelType w:val="multilevel"/>
    <w:tmpl w:val="4090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31072"/>
    <w:multiLevelType w:val="multilevel"/>
    <w:tmpl w:val="47560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1DF7F14"/>
    <w:multiLevelType w:val="multilevel"/>
    <w:tmpl w:val="FF96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E9724B"/>
    <w:multiLevelType w:val="multilevel"/>
    <w:tmpl w:val="F4282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A14113"/>
    <w:multiLevelType w:val="multilevel"/>
    <w:tmpl w:val="824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AE38D0"/>
    <w:multiLevelType w:val="multilevel"/>
    <w:tmpl w:val="5F7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72AC8"/>
    <w:multiLevelType w:val="multilevel"/>
    <w:tmpl w:val="D550F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5301D4"/>
    <w:multiLevelType w:val="multilevel"/>
    <w:tmpl w:val="998AE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B02DEC"/>
    <w:multiLevelType w:val="multilevel"/>
    <w:tmpl w:val="CB3A1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926B3C"/>
    <w:multiLevelType w:val="multilevel"/>
    <w:tmpl w:val="66727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6D7E46"/>
    <w:multiLevelType w:val="multilevel"/>
    <w:tmpl w:val="4F9A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85294">
    <w:abstractNumId w:val="8"/>
  </w:num>
  <w:num w:numId="2" w16cid:durableId="913012558">
    <w:abstractNumId w:val="10"/>
  </w:num>
  <w:num w:numId="3" w16cid:durableId="1626235435">
    <w:abstractNumId w:val="2"/>
  </w:num>
  <w:num w:numId="4" w16cid:durableId="301694399">
    <w:abstractNumId w:val="1"/>
  </w:num>
  <w:num w:numId="5" w16cid:durableId="910694439">
    <w:abstractNumId w:val="0"/>
  </w:num>
  <w:num w:numId="6" w16cid:durableId="1411344937">
    <w:abstractNumId w:val="6"/>
  </w:num>
  <w:num w:numId="7" w16cid:durableId="1819034514">
    <w:abstractNumId w:val="5"/>
  </w:num>
  <w:num w:numId="8" w16cid:durableId="1854369980">
    <w:abstractNumId w:val="12"/>
  </w:num>
  <w:num w:numId="9" w16cid:durableId="225385285">
    <w:abstractNumId w:val="11"/>
  </w:num>
  <w:num w:numId="10" w16cid:durableId="612437757">
    <w:abstractNumId w:val="9"/>
  </w:num>
  <w:num w:numId="11" w16cid:durableId="907422974">
    <w:abstractNumId w:val="3"/>
  </w:num>
  <w:num w:numId="12" w16cid:durableId="448471555">
    <w:abstractNumId w:val="4"/>
  </w:num>
  <w:num w:numId="13" w16cid:durableId="2123376963">
    <w:abstractNumId w:val="7"/>
  </w:num>
  <w:num w:numId="14" w16cid:durableId="15317981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99A"/>
    <w:rsid w:val="00025D7C"/>
    <w:rsid w:val="00807A58"/>
    <w:rsid w:val="00970C7A"/>
    <w:rsid w:val="00E5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39EBD"/>
  <w15:chartTrackingRefBased/>
  <w15:docId w15:val="{EB86A693-F2AE-4B72-9DB3-C2B9DA27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559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5599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5599A"/>
    <w:rPr>
      <w:i/>
      <w:iCs/>
    </w:rPr>
  </w:style>
  <w:style w:type="character" w:styleId="Hyperlink">
    <w:name w:val="Hyperlink"/>
    <w:basedOn w:val="DefaultParagraphFont"/>
    <w:uiPriority w:val="99"/>
    <w:unhideWhenUsed/>
    <w:rsid w:val="00E5599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5599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599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59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Keel</dc:creator>
  <cp:keywords/>
  <dc:description/>
  <cp:lastModifiedBy>Katie Keel</cp:lastModifiedBy>
  <cp:revision>3</cp:revision>
  <dcterms:created xsi:type="dcterms:W3CDTF">2022-12-13T14:13:00Z</dcterms:created>
  <dcterms:modified xsi:type="dcterms:W3CDTF">2022-12-13T14:13:00Z</dcterms:modified>
</cp:coreProperties>
</file>